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154" w:rsidRDefault="00AE29F2" w:rsidP="00AE29F2">
      <w:pPr>
        <w:jc w:val="center"/>
      </w:pPr>
      <w:r>
        <w:t>Задание по элективному курсу, готовимся к  тестированию в формате ЕГЭ</w:t>
      </w:r>
    </w:p>
    <w:p w:rsidR="00AE29F2" w:rsidRDefault="00AE29F2" w:rsidP="00AE29F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05425" cy="64484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315" cy="6449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9F2" w:rsidRDefault="00AE29F2" w:rsidP="00AE29F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200650" cy="7334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9F2" w:rsidRDefault="00AE29F2" w:rsidP="00AE29F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581650" cy="13716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606" cy="137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9F2" w:rsidRDefault="00AE29F2" w:rsidP="00AE29F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5495925" cy="58293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582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9F2" w:rsidRDefault="00AE29F2" w:rsidP="00AE29F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72100" cy="4476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9F2" w:rsidRDefault="00AE29F2" w:rsidP="00AE29F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324475" cy="25527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9F2" w:rsidRDefault="00AE29F2" w:rsidP="00AE29F2">
      <w:pPr>
        <w:pStyle w:val="a5"/>
      </w:pPr>
      <w:r>
        <w:t>ЗАДАНИЯ ВТОРОЙ ЧАСТИ ЕГЭ</w:t>
      </w:r>
    </w:p>
    <w:p w:rsidR="00AE29F2" w:rsidRDefault="00AE29F2" w:rsidP="00AE29F2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267200" cy="4476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9F2" w:rsidRDefault="00AE29F2" w:rsidP="00AE29F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143500" cy="22288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9F2" w:rsidRDefault="00AE29F2" w:rsidP="00AE29F2">
      <w:pPr>
        <w:pStyle w:val="a5"/>
      </w:pPr>
      <w:r>
        <w:t>В №9 опечатка, нет х под знаком логарифма в знаменателе дроби.</w:t>
      </w:r>
    </w:p>
    <w:p w:rsidR="00AE29F2" w:rsidRDefault="00AE29F2" w:rsidP="00AE29F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700503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0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9F2" w:rsidRDefault="00AE29F2" w:rsidP="00AE29F2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72195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7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9F2" w:rsidSect="00AE29F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E29F2"/>
    <w:rsid w:val="00063154"/>
    <w:rsid w:val="00AE2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2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29F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E29F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2018-02-17T18:52:00Z</dcterms:created>
  <dcterms:modified xsi:type="dcterms:W3CDTF">2018-02-17T19:11:00Z</dcterms:modified>
</cp:coreProperties>
</file>